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43837" w14:textId="5AB39F90" w:rsidR="006A47AC" w:rsidRDefault="005B3CF6" w:rsidP="003B6075">
      <w:pPr>
        <w:jc w:val="center"/>
        <w:rPr>
          <w:rFonts w:ascii="Bradley Hand ITC" w:hAnsi="Bradley Hand ITC" w:cs="Times New Roman"/>
          <w:b/>
          <w:sz w:val="36"/>
          <w:szCs w:val="36"/>
        </w:rPr>
      </w:pPr>
      <w:r>
        <w:rPr>
          <w:rFonts w:ascii="Bradley Hand ITC" w:hAnsi="Bradley Hand ITC" w:cs="Times New Roman"/>
          <w:b/>
          <w:noProof/>
          <w:sz w:val="36"/>
          <w:szCs w:val="36"/>
        </w:rPr>
        <w:drawing>
          <wp:inline distT="0" distB="0" distL="0" distR="0" wp14:anchorId="37FD3593" wp14:editId="0A2E71DC">
            <wp:extent cx="960449" cy="1041942"/>
            <wp:effectExtent l="0" t="0" r="508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884" cy="10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4F302" w14:textId="775AC9DE" w:rsidR="006A47AC" w:rsidRDefault="003B6075" w:rsidP="003B60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Treasurer’s Report</w:t>
      </w:r>
    </w:p>
    <w:p w14:paraId="76264E8B" w14:textId="4CF6412E" w:rsidR="007265A7" w:rsidRPr="002A43B0" w:rsidRDefault="00225803" w:rsidP="002A43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="0010461B">
        <w:rPr>
          <w:rFonts w:ascii="Times New Roman" w:hAnsi="Times New Roman" w:cs="Times New Roman"/>
          <w:b/>
          <w:sz w:val="36"/>
          <w:szCs w:val="36"/>
        </w:rPr>
        <w:t>/3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r w:rsidR="00D60035">
        <w:rPr>
          <w:rFonts w:ascii="Times New Roman" w:hAnsi="Times New Roman" w:cs="Times New Roman"/>
          <w:b/>
          <w:sz w:val="36"/>
          <w:szCs w:val="36"/>
        </w:rPr>
        <w:t>/</w:t>
      </w:r>
      <w:r w:rsidR="00CB12E1">
        <w:rPr>
          <w:rFonts w:ascii="Times New Roman" w:hAnsi="Times New Roman" w:cs="Times New Roman"/>
          <w:b/>
          <w:sz w:val="36"/>
          <w:szCs w:val="36"/>
        </w:rPr>
        <w:t>20</w:t>
      </w:r>
      <w:r w:rsidR="005D1383">
        <w:rPr>
          <w:rFonts w:ascii="Times New Roman" w:hAnsi="Times New Roman" w:cs="Times New Roman"/>
          <w:b/>
          <w:sz w:val="36"/>
          <w:szCs w:val="36"/>
        </w:rPr>
        <w:t>2</w:t>
      </w:r>
      <w:r w:rsidR="00230DF2">
        <w:rPr>
          <w:rFonts w:ascii="Times New Roman" w:hAnsi="Times New Roman" w:cs="Times New Roman"/>
          <w:b/>
          <w:sz w:val="36"/>
          <w:szCs w:val="36"/>
        </w:rPr>
        <w:t>5</w:t>
      </w:r>
    </w:p>
    <w:p w14:paraId="37A9E9EB" w14:textId="2D176910" w:rsidR="00A77852" w:rsidRPr="00BB1F30" w:rsidRDefault="004F5CCB" w:rsidP="004F5CCB">
      <w:p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>We began th</w:t>
      </w:r>
      <w:r w:rsidR="00331B4E">
        <w:rPr>
          <w:rFonts w:ascii="Times New Roman" w:hAnsi="Times New Roman" w:cs="Times New Roman"/>
          <w:sz w:val="32"/>
          <w:szCs w:val="32"/>
        </w:rPr>
        <w:t>is</w:t>
      </w:r>
      <w:r w:rsidR="00E6736A">
        <w:rPr>
          <w:rFonts w:ascii="Times New Roman" w:hAnsi="Times New Roman" w:cs="Times New Roman"/>
          <w:sz w:val="32"/>
          <w:szCs w:val="32"/>
        </w:rPr>
        <w:t xml:space="preserve"> </w:t>
      </w:r>
      <w:r w:rsidR="00064DC4">
        <w:rPr>
          <w:rFonts w:ascii="Times New Roman" w:hAnsi="Times New Roman" w:cs="Times New Roman"/>
          <w:sz w:val="32"/>
          <w:szCs w:val="32"/>
        </w:rPr>
        <w:t>month</w:t>
      </w:r>
      <w:r w:rsidR="00331B4E">
        <w:rPr>
          <w:rFonts w:ascii="Times New Roman" w:hAnsi="Times New Roman" w:cs="Times New Roman"/>
          <w:sz w:val="32"/>
          <w:szCs w:val="32"/>
        </w:rPr>
        <w:t xml:space="preserve"> </w:t>
      </w:r>
      <w:r w:rsidRPr="00BB1F30">
        <w:rPr>
          <w:rFonts w:ascii="Times New Roman" w:hAnsi="Times New Roman" w:cs="Times New Roman"/>
          <w:sz w:val="32"/>
          <w:szCs w:val="32"/>
        </w:rPr>
        <w:t>with the following balances:</w:t>
      </w:r>
    </w:p>
    <w:p w14:paraId="5EC74325" w14:textId="21291C31" w:rsidR="00611C5B" w:rsidRDefault="000C5BB2" w:rsidP="004F5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American Bank </w:t>
      </w:r>
      <w:r w:rsidR="00225803">
        <w:rPr>
          <w:rFonts w:ascii="Times New Roman" w:hAnsi="Times New Roman" w:cs="Times New Roman"/>
          <w:sz w:val="32"/>
          <w:szCs w:val="32"/>
        </w:rPr>
        <w:t xml:space="preserve">&amp; Frost Bank </w:t>
      </w:r>
      <w:r w:rsidR="004F5CCB" w:rsidRPr="00BB1F30">
        <w:rPr>
          <w:rFonts w:ascii="Times New Roman" w:hAnsi="Times New Roman" w:cs="Times New Roman"/>
          <w:sz w:val="32"/>
          <w:szCs w:val="32"/>
        </w:rPr>
        <w:t xml:space="preserve">Checking </w:t>
      </w:r>
      <w:r w:rsidR="004F5CCB" w:rsidRPr="00225803">
        <w:rPr>
          <w:rFonts w:ascii="Times New Roman" w:hAnsi="Times New Roman" w:cs="Times New Roman"/>
          <w:sz w:val="32"/>
          <w:szCs w:val="32"/>
        </w:rPr>
        <w:t>account</w:t>
      </w:r>
      <w:r w:rsidR="00225803" w:rsidRPr="00225803">
        <w:rPr>
          <w:rFonts w:ascii="Times New Roman" w:hAnsi="Times New Roman" w:cs="Times New Roman"/>
          <w:sz w:val="32"/>
          <w:szCs w:val="32"/>
        </w:rPr>
        <w:t>s</w:t>
      </w:r>
      <w:r w:rsidR="004F5CCB" w:rsidRPr="00225803">
        <w:rPr>
          <w:rFonts w:ascii="Times New Roman" w:hAnsi="Times New Roman" w:cs="Times New Roman"/>
          <w:sz w:val="32"/>
          <w:szCs w:val="32"/>
        </w:rPr>
        <w:t xml:space="preserve"> </w:t>
      </w:r>
      <w:r w:rsidR="001D684D" w:rsidRPr="00225803">
        <w:rPr>
          <w:rFonts w:ascii="Times New Roman" w:hAnsi="Times New Roman" w:cs="Times New Roman"/>
          <w:sz w:val="32"/>
          <w:szCs w:val="32"/>
        </w:rPr>
        <w:t>$</w:t>
      </w:r>
      <w:r w:rsidR="00225803" w:rsidRPr="00225803">
        <w:rPr>
          <w:rFonts w:ascii="Times New Roman" w:hAnsi="Times New Roman" w:cs="Times New Roman"/>
          <w:sz w:val="32"/>
          <w:szCs w:val="32"/>
        </w:rPr>
        <w:t>23,</w:t>
      </w:r>
      <w:r w:rsidR="00794726">
        <w:rPr>
          <w:rFonts w:ascii="Times New Roman" w:hAnsi="Times New Roman" w:cs="Times New Roman"/>
          <w:sz w:val="32"/>
          <w:szCs w:val="32"/>
        </w:rPr>
        <w:t>675</w:t>
      </w:r>
      <w:r w:rsidR="00225803" w:rsidRPr="00225803">
        <w:rPr>
          <w:rFonts w:ascii="Times New Roman" w:hAnsi="Times New Roman" w:cs="Times New Roman"/>
          <w:sz w:val="32"/>
          <w:szCs w:val="32"/>
        </w:rPr>
        <w:t>.</w:t>
      </w:r>
      <w:r w:rsidR="00794726">
        <w:rPr>
          <w:rFonts w:ascii="Times New Roman" w:hAnsi="Times New Roman" w:cs="Times New Roman"/>
          <w:sz w:val="32"/>
          <w:szCs w:val="32"/>
        </w:rPr>
        <w:t>08</w:t>
      </w:r>
    </w:p>
    <w:p w14:paraId="2A1C5E7F" w14:textId="6A4B5368" w:rsidR="004F5CCB" w:rsidRPr="00BB1F30" w:rsidRDefault="004F5CCB" w:rsidP="006A4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>Petty Cash $</w:t>
      </w:r>
      <w:r w:rsidR="00064DC4">
        <w:rPr>
          <w:rFonts w:ascii="Times New Roman" w:hAnsi="Times New Roman" w:cs="Times New Roman"/>
          <w:sz w:val="32"/>
          <w:szCs w:val="32"/>
        </w:rPr>
        <w:t>2</w:t>
      </w:r>
      <w:r w:rsidR="007866EB" w:rsidRPr="00BB1F30">
        <w:rPr>
          <w:rFonts w:ascii="Times New Roman" w:hAnsi="Times New Roman" w:cs="Times New Roman"/>
          <w:sz w:val="32"/>
          <w:szCs w:val="32"/>
        </w:rPr>
        <w:t>00</w:t>
      </w:r>
      <w:r w:rsidRPr="00BB1F30">
        <w:rPr>
          <w:rFonts w:ascii="Times New Roman" w:hAnsi="Times New Roman" w:cs="Times New Roman"/>
          <w:sz w:val="32"/>
          <w:szCs w:val="32"/>
        </w:rPr>
        <w:t>.</w:t>
      </w:r>
      <w:r w:rsidR="00FB2F2F" w:rsidRPr="00BB1F30">
        <w:rPr>
          <w:rFonts w:ascii="Times New Roman" w:hAnsi="Times New Roman" w:cs="Times New Roman"/>
          <w:sz w:val="32"/>
          <w:szCs w:val="32"/>
        </w:rPr>
        <w:t>0</w:t>
      </w:r>
      <w:r w:rsidR="007866EB" w:rsidRPr="00BB1F30">
        <w:rPr>
          <w:rFonts w:ascii="Times New Roman" w:hAnsi="Times New Roman" w:cs="Times New Roman"/>
          <w:sz w:val="32"/>
          <w:szCs w:val="32"/>
        </w:rPr>
        <w:t>0</w:t>
      </w:r>
    </w:p>
    <w:p w14:paraId="05771937" w14:textId="77777777" w:rsidR="00A81E60" w:rsidRPr="00A81E60" w:rsidRDefault="00A81E60" w:rsidP="00A81E60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61B688E" w14:textId="77777777" w:rsidR="008F7BBE" w:rsidRDefault="008F7BBE" w:rsidP="003B60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Deposits:</w:t>
      </w:r>
    </w:p>
    <w:p w14:paraId="7A3AEF95" w14:textId="54B20CB2" w:rsidR="002C68E6" w:rsidRDefault="002C68E6" w:rsidP="00230D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3B55D1">
        <w:rPr>
          <w:rFonts w:ascii="Times New Roman" w:hAnsi="Times New Roman" w:cs="Times New Roman"/>
          <w:sz w:val="32"/>
          <w:szCs w:val="32"/>
        </w:rPr>
        <w:t>43.29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5BB2">
        <w:rPr>
          <w:rFonts w:ascii="Times New Roman" w:hAnsi="Times New Roman" w:cs="Times New Roman"/>
          <w:sz w:val="32"/>
          <w:szCs w:val="32"/>
        </w:rPr>
        <w:t xml:space="preserve">School Supplies </w:t>
      </w:r>
      <w:r w:rsidR="003B55D1">
        <w:rPr>
          <w:rFonts w:ascii="Times New Roman" w:hAnsi="Times New Roman" w:cs="Times New Roman"/>
          <w:sz w:val="32"/>
          <w:szCs w:val="32"/>
        </w:rPr>
        <w:t>Refund</w:t>
      </w:r>
    </w:p>
    <w:p w14:paraId="5741BBAF" w14:textId="03D3BFA9" w:rsidR="00941F83" w:rsidRDefault="008F644D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3B55D1">
        <w:rPr>
          <w:rFonts w:ascii="Times New Roman" w:hAnsi="Times New Roman" w:cs="Times New Roman"/>
          <w:sz w:val="32"/>
          <w:szCs w:val="32"/>
        </w:rPr>
        <w:t>1,355.00</w:t>
      </w:r>
      <w:r>
        <w:rPr>
          <w:rFonts w:ascii="Times New Roman" w:hAnsi="Times New Roman" w:cs="Times New Roman"/>
          <w:sz w:val="32"/>
          <w:szCs w:val="32"/>
        </w:rPr>
        <w:t xml:space="preserve"> Pizza </w:t>
      </w:r>
      <w:r w:rsidR="00262D9F">
        <w:rPr>
          <w:rFonts w:ascii="Times New Roman" w:hAnsi="Times New Roman" w:cs="Times New Roman"/>
          <w:sz w:val="32"/>
          <w:szCs w:val="32"/>
        </w:rPr>
        <w:t>donations</w:t>
      </w:r>
    </w:p>
    <w:p w14:paraId="32BF0633" w14:textId="5F43B776" w:rsidR="00C3464B" w:rsidRDefault="00C3464B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3B55D1">
        <w:rPr>
          <w:rFonts w:ascii="Times New Roman" w:hAnsi="Times New Roman" w:cs="Times New Roman"/>
          <w:sz w:val="32"/>
          <w:szCs w:val="32"/>
        </w:rPr>
        <w:t>160</w:t>
      </w:r>
      <w:r w:rsidR="000C5BB2">
        <w:rPr>
          <w:rFonts w:ascii="Times New Roman" w:hAnsi="Times New Roman" w:cs="Times New Roman"/>
          <w:sz w:val="32"/>
          <w:szCs w:val="32"/>
        </w:rPr>
        <w:t>.00 T-shirt donations</w:t>
      </w:r>
    </w:p>
    <w:p w14:paraId="2CE1112E" w14:textId="765F9BC5" w:rsidR="000C5BB2" w:rsidRDefault="000C5BB2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3B55D1">
        <w:rPr>
          <w:rFonts w:ascii="Times New Roman" w:hAnsi="Times New Roman" w:cs="Times New Roman"/>
          <w:sz w:val="32"/>
          <w:szCs w:val="32"/>
        </w:rPr>
        <w:t>80.30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55D1">
        <w:rPr>
          <w:rFonts w:ascii="Times New Roman" w:hAnsi="Times New Roman" w:cs="Times New Roman"/>
          <w:sz w:val="32"/>
          <w:szCs w:val="32"/>
        </w:rPr>
        <w:t>Popcorn donations</w:t>
      </w:r>
    </w:p>
    <w:p w14:paraId="7292D57D" w14:textId="4D2F9797" w:rsidR="003B55D1" w:rsidRPr="00941F83" w:rsidRDefault="003B55D1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$212.40 Chick-Fil-A dinner night out Fundraiser</w:t>
      </w:r>
    </w:p>
    <w:p w14:paraId="108DA0BD" w14:textId="07F9C8B7" w:rsidR="00BA76F6" w:rsidRPr="00766AEA" w:rsidRDefault="00BA76F6" w:rsidP="00BA76F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Total Income: $</w:t>
      </w:r>
      <w:r w:rsidR="003B55D1">
        <w:rPr>
          <w:rFonts w:ascii="Times New Roman" w:hAnsi="Times New Roman" w:cs="Times New Roman"/>
          <w:sz w:val="32"/>
          <w:szCs w:val="32"/>
        </w:rPr>
        <w:t>1,8</w:t>
      </w:r>
      <w:r w:rsidR="005D7F9E">
        <w:rPr>
          <w:rFonts w:ascii="Times New Roman" w:hAnsi="Times New Roman" w:cs="Times New Roman"/>
          <w:sz w:val="32"/>
          <w:szCs w:val="32"/>
        </w:rPr>
        <w:t>50.99</w:t>
      </w:r>
    </w:p>
    <w:p w14:paraId="1B24BFCA" w14:textId="77777777" w:rsidR="00A77852" w:rsidRPr="00766AEA" w:rsidRDefault="00A77852" w:rsidP="00A77852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14:paraId="0AEAE3E5" w14:textId="4990CF32" w:rsidR="008F7BBE" w:rsidRPr="00766AEA" w:rsidRDefault="003B6075" w:rsidP="00BF2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Payments</w:t>
      </w:r>
      <w:r w:rsidR="008F7BBE" w:rsidRPr="00766AEA">
        <w:rPr>
          <w:rFonts w:ascii="Times New Roman" w:hAnsi="Times New Roman" w:cs="Times New Roman"/>
          <w:sz w:val="32"/>
          <w:szCs w:val="32"/>
        </w:rPr>
        <w:t>:</w:t>
      </w:r>
    </w:p>
    <w:p w14:paraId="746027EA" w14:textId="77CBB385" w:rsidR="005F2623" w:rsidRDefault="00D71B27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$</w:t>
      </w:r>
      <w:r w:rsidR="003B55D1">
        <w:rPr>
          <w:rFonts w:ascii="Times New Roman" w:hAnsi="Times New Roman" w:cs="Times New Roman"/>
          <w:sz w:val="32"/>
          <w:szCs w:val="32"/>
        </w:rPr>
        <w:t>10.83</w:t>
      </w:r>
      <w:r w:rsidR="00621A07" w:rsidRPr="00766AEA">
        <w:rPr>
          <w:rFonts w:ascii="Times New Roman" w:hAnsi="Times New Roman" w:cs="Times New Roman"/>
          <w:sz w:val="32"/>
          <w:szCs w:val="32"/>
        </w:rPr>
        <w:t xml:space="preserve"> </w:t>
      </w:r>
      <w:r w:rsidR="00872213" w:rsidRPr="00766AEA">
        <w:rPr>
          <w:rFonts w:ascii="Times New Roman" w:hAnsi="Times New Roman" w:cs="Times New Roman"/>
          <w:sz w:val="32"/>
          <w:szCs w:val="32"/>
        </w:rPr>
        <w:t xml:space="preserve">Merchant Fees (to accept credit card &amp; Venmo </w:t>
      </w:r>
      <w:proofErr w:type="spellStart"/>
      <w:r w:rsidR="00872213" w:rsidRPr="00766AEA">
        <w:rPr>
          <w:rFonts w:ascii="Times New Roman" w:hAnsi="Times New Roman" w:cs="Times New Roman"/>
          <w:sz w:val="32"/>
          <w:szCs w:val="32"/>
        </w:rPr>
        <w:t>pmts</w:t>
      </w:r>
      <w:proofErr w:type="spellEnd"/>
      <w:r w:rsidR="00872213" w:rsidRPr="00766AEA">
        <w:rPr>
          <w:rFonts w:ascii="Times New Roman" w:hAnsi="Times New Roman" w:cs="Times New Roman"/>
          <w:sz w:val="32"/>
          <w:szCs w:val="32"/>
        </w:rPr>
        <w:t>)</w:t>
      </w:r>
    </w:p>
    <w:p w14:paraId="5336FCDB" w14:textId="4C9EB898" w:rsidR="00492AD0" w:rsidRDefault="00492AD0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794726">
        <w:rPr>
          <w:rFonts w:ascii="Times New Roman" w:hAnsi="Times New Roman" w:cs="Times New Roman"/>
          <w:sz w:val="32"/>
          <w:szCs w:val="32"/>
        </w:rPr>
        <w:t>49</w:t>
      </w:r>
      <w:r w:rsidR="003B55D1">
        <w:rPr>
          <w:rFonts w:ascii="Times New Roman" w:hAnsi="Times New Roman" w:cs="Times New Roman"/>
          <w:sz w:val="32"/>
          <w:szCs w:val="32"/>
        </w:rPr>
        <w:t>0.90</w:t>
      </w:r>
      <w:r w:rsidR="000C5BB2">
        <w:rPr>
          <w:rFonts w:ascii="Times New Roman" w:hAnsi="Times New Roman" w:cs="Times New Roman"/>
          <w:sz w:val="32"/>
          <w:szCs w:val="32"/>
        </w:rPr>
        <w:t xml:space="preserve"> Pizza cost</w:t>
      </w:r>
    </w:p>
    <w:p w14:paraId="68D840D2" w14:textId="77777777" w:rsidR="003B55D1" w:rsidRDefault="00C3464B" w:rsidP="00693E45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3B55D1">
        <w:rPr>
          <w:rFonts w:ascii="Times New Roman" w:hAnsi="Times New Roman" w:cs="Times New Roman"/>
          <w:sz w:val="32"/>
          <w:szCs w:val="32"/>
        </w:rPr>
        <w:t>20.00 Bank Fee</w:t>
      </w:r>
    </w:p>
    <w:p w14:paraId="572DA3F6" w14:textId="2F933BEA" w:rsidR="00C3464B" w:rsidRDefault="003B55D1" w:rsidP="00693E45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$16.18 Subscription Fee</w:t>
      </w:r>
    </w:p>
    <w:p w14:paraId="29713767" w14:textId="24EF95D7" w:rsidR="00AF7B37" w:rsidRPr="00693E45" w:rsidRDefault="00AF7B37" w:rsidP="00693E45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$2,500.00 Certificate of Deposit</w:t>
      </w:r>
    </w:p>
    <w:p w14:paraId="3A91D193" w14:textId="6DBA4AED" w:rsidR="00A77852" w:rsidRPr="00766AEA" w:rsidRDefault="00BA76F6" w:rsidP="00766AEA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 xml:space="preserve">Total Expenses: </w:t>
      </w:r>
      <w:r w:rsidR="00B42524" w:rsidRPr="00766AEA">
        <w:rPr>
          <w:rFonts w:ascii="Times New Roman" w:hAnsi="Times New Roman" w:cs="Times New Roman"/>
          <w:sz w:val="32"/>
          <w:szCs w:val="32"/>
        </w:rPr>
        <w:t>$</w:t>
      </w:r>
      <w:r w:rsidR="00AF7B37">
        <w:rPr>
          <w:rFonts w:ascii="Times New Roman" w:hAnsi="Times New Roman" w:cs="Times New Roman"/>
          <w:sz w:val="32"/>
          <w:szCs w:val="32"/>
        </w:rPr>
        <w:t>3,</w:t>
      </w:r>
      <w:r w:rsidR="00794726">
        <w:rPr>
          <w:rFonts w:ascii="Times New Roman" w:hAnsi="Times New Roman" w:cs="Times New Roman"/>
          <w:sz w:val="32"/>
          <w:szCs w:val="32"/>
        </w:rPr>
        <w:t>037</w:t>
      </w:r>
      <w:r w:rsidR="005D7F9E">
        <w:rPr>
          <w:rFonts w:ascii="Times New Roman" w:hAnsi="Times New Roman" w:cs="Times New Roman"/>
          <w:sz w:val="32"/>
          <w:szCs w:val="32"/>
        </w:rPr>
        <w:t>.91</w:t>
      </w:r>
    </w:p>
    <w:p w14:paraId="32A37326" w14:textId="6CB15458" w:rsidR="00A77852" w:rsidRPr="00734D8C" w:rsidRDefault="008110BC" w:rsidP="00766AEA">
      <w:pPr>
        <w:spacing w:line="240" w:lineRule="auto"/>
        <w:ind w:left="1440" w:firstLine="72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Total </w:t>
      </w:r>
      <w:r w:rsidR="00FB2F2F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Net</w:t>
      </w:r>
      <w:r w:rsidR="002C68E6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794726">
        <w:rPr>
          <w:rFonts w:ascii="Times New Roman" w:hAnsi="Times New Roman" w:cs="Times New Roman"/>
          <w:b/>
          <w:bCs/>
          <w:color w:val="002060"/>
          <w:sz w:val="32"/>
          <w:szCs w:val="32"/>
        </w:rPr>
        <w:t>Loss</w:t>
      </w:r>
      <w:r w:rsidR="00020412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in</w:t>
      </w:r>
      <w:r w:rsidR="00C3464B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5D7F9E">
        <w:rPr>
          <w:rFonts w:ascii="Times New Roman" w:hAnsi="Times New Roman" w:cs="Times New Roman"/>
          <w:b/>
          <w:bCs/>
          <w:color w:val="002060"/>
          <w:sz w:val="32"/>
          <w:szCs w:val="32"/>
        </w:rPr>
        <w:t>September</w:t>
      </w:r>
      <w:r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: </w:t>
      </w:r>
      <w:r w:rsidR="00794726">
        <w:rPr>
          <w:rFonts w:ascii="Times New Roman" w:hAnsi="Times New Roman" w:cs="Times New Roman"/>
          <w:b/>
          <w:bCs/>
          <w:color w:val="002060"/>
          <w:sz w:val="32"/>
          <w:szCs w:val="32"/>
        </w:rPr>
        <w:t>-</w:t>
      </w:r>
      <w:r w:rsidR="00734D8C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$</w:t>
      </w:r>
      <w:r w:rsidR="00262D9F">
        <w:rPr>
          <w:rFonts w:ascii="Times New Roman" w:hAnsi="Times New Roman" w:cs="Times New Roman"/>
          <w:b/>
          <w:bCs/>
          <w:color w:val="002060"/>
          <w:sz w:val="32"/>
          <w:szCs w:val="32"/>
        </w:rPr>
        <w:t>1,</w:t>
      </w:r>
      <w:r w:rsidR="005D7F9E">
        <w:rPr>
          <w:rFonts w:ascii="Times New Roman" w:hAnsi="Times New Roman" w:cs="Times New Roman"/>
          <w:b/>
          <w:bCs/>
          <w:color w:val="002060"/>
          <w:sz w:val="32"/>
          <w:szCs w:val="32"/>
        </w:rPr>
        <w:t>18</w:t>
      </w:r>
      <w:r w:rsidR="00794726">
        <w:rPr>
          <w:rFonts w:ascii="Times New Roman" w:hAnsi="Times New Roman" w:cs="Times New Roman"/>
          <w:b/>
          <w:bCs/>
          <w:color w:val="002060"/>
          <w:sz w:val="32"/>
          <w:szCs w:val="32"/>
        </w:rPr>
        <w:t>6</w:t>
      </w:r>
      <w:r w:rsidR="005D7F9E">
        <w:rPr>
          <w:rFonts w:ascii="Times New Roman" w:hAnsi="Times New Roman" w:cs="Times New Roman"/>
          <w:b/>
          <w:bCs/>
          <w:color w:val="002060"/>
          <w:sz w:val="32"/>
          <w:szCs w:val="32"/>
        </w:rPr>
        <w:t>.</w:t>
      </w:r>
      <w:r w:rsidR="00794726">
        <w:rPr>
          <w:rFonts w:ascii="Times New Roman" w:hAnsi="Times New Roman" w:cs="Times New Roman"/>
          <w:b/>
          <w:bCs/>
          <w:color w:val="002060"/>
          <w:sz w:val="32"/>
          <w:szCs w:val="32"/>
        </w:rPr>
        <w:t>92</w:t>
      </w:r>
    </w:p>
    <w:p w14:paraId="29998C27" w14:textId="7E4256DE" w:rsidR="003B6075" w:rsidRPr="00BB1F30" w:rsidRDefault="00D60035" w:rsidP="003B6075">
      <w:p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 xml:space="preserve">At the end of </w:t>
      </w:r>
      <w:r w:rsidR="00D92C24">
        <w:rPr>
          <w:rFonts w:ascii="Times New Roman" w:hAnsi="Times New Roman" w:cs="Times New Roman"/>
          <w:sz w:val="32"/>
          <w:szCs w:val="32"/>
        </w:rPr>
        <w:t>the month</w:t>
      </w:r>
      <w:r w:rsidR="008110BC" w:rsidRPr="00BB1F30">
        <w:rPr>
          <w:rFonts w:ascii="Times New Roman" w:hAnsi="Times New Roman" w:cs="Times New Roman"/>
          <w:sz w:val="32"/>
          <w:szCs w:val="32"/>
        </w:rPr>
        <w:t>,</w:t>
      </w:r>
      <w:r w:rsidR="003B6075" w:rsidRPr="00BB1F30">
        <w:rPr>
          <w:rFonts w:ascii="Times New Roman" w:hAnsi="Times New Roman" w:cs="Times New Roman"/>
          <w:sz w:val="32"/>
          <w:szCs w:val="32"/>
        </w:rPr>
        <w:t xml:space="preserve"> the end</w:t>
      </w:r>
      <w:r w:rsidR="008142FA" w:rsidRPr="00BB1F30">
        <w:rPr>
          <w:rFonts w:ascii="Times New Roman" w:hAnsi="Times New Roman" w:cs="Times New Roman"/>
          <w:sz w:val="32"/>
          <w:szCs w:val="32"/>
        </w:rPr>
        <w:t>ing balances were as follow</w:t>
      </w:r>
      <w:r w:rsidR="003B6075" w:rsidRPr="00BB1F30">
        <w:rPr>
          <w:rFonts w:ascii="Times New Roman" w:hAnsi="Times New Roman" w:cs="Times New Roman"/>
          <w:sz w:val="32"/>
          <w:szCs w:val="32"/>
        </w:rPr>
        <w:t>:</w:t>
      </w:r>
    </w:p>
    <w:p w14:paraId="2460767B" w14:textId="2B7F349A" w:rsidR="006F1A8C" w:rsidRDefault="003B6075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BB1F30">
        <w:rPr>
          <w:rFonts w:ascii="Times New Roman" w:hAnsi="Times New Roman" w:cs="Times New Roman"/>
          <w:b/>
          <w:sz w:val="32"/>
          <w:szCs w:val="32"/>
        </w:rPr>
        <w:t>Checking account</w:t>
      </w:r>
      <w:r w:rsidR="00611C5B">
        <w:rPr>
          <w:rFonts w:ascii="Times New Roman" w:hAnsi="Times New Roman" w:cs="Times New Roman"/>
          <w:b/>
          <w:sz w:val="32"/>
          <w:szCs w:val="32"/>
        </w:rPr>
        <w:t>s</w:t>
      </w:r>
      <w:r w:rsidR="00AF7B37">
        <w:rPr>
          <w:rFonts w:ascii="Times New Roman" w:hAnsi="Times New Roman" w:cs="Times New Roman"/>
          <w:b/>
          <w:sz w:val="32"/>
          <w:szCs w:val="32"/>
        </w:rPr>
        <w:t>:</w:t>
      </w:r>
      <w:r w:rsidRPr="00BB1F30">
        <w:rPr>
          <w:rFonts w:ascii="Times New Roman" w:hAnsi="Times New Roman" w:cs="Times New Roman"/>
          <w:b/>
          <w:sz w:val="32"/>
          <w:szCs w:val="32"/>
        </w:rPr>
        <w:t xml:space="preserve"> $</w:t>
      </w:r>
      <w:r w:rsidR="00693E45">
        <w:rPr>
          <w:rFonts w:ascii="Times New Roman" w:hAnsi="Times New Roman" w:cs="Times New Roman"/>
          <w:b/>
          <w:sz w:val="32"/>
          <w:szCs w:val="32"/>
        </w:rPr>
        <w:t>2</w:t>
      </w:r>
      <w:r w:rsidR="00794726">
        <w:rPr>
          <w:rFonts w:ascii="Times New Roman" w:hAnsi="Times New Roman" w:cs="Times New Roman"/>
          <w:b/>
          <w:sz w:val="32"/>
          <w:szCs w:val="32"/>
        </w:rPr>
        <w:t>2</w:t>
      </w:r>
      <w:r w:rsidR="00E91D7D">
        <w:rPr>
          <w:rFonts w:ascii="Times New Roman" w:hAnsi="Times New Roman" w:cs="Times New Roman"/>
          <w:b/>
          <w:sz w:val="32"/>
          <w:szCs w:val="32"/>
        </w:rPr>
        <w:t>,</w:t>
      </w:r>
      <w:r w:rsidR="00794726">
        <w:rPr>
          <w:rFonts w:ascii="Times New Roman" w:hAnsi="Times New Roman" w:cs="Times New Roman"/>
          <w:b/>
          <w:sz w:val="32"/>
          <w:szCs w:val="32"/>
        </w:rPr>
        <w:t>488</w:t>
      </w:r>
      <w:r w:rsidR="00E91D7D">
        <w:rPr>
          <w:rFonts w:ascii="Times New Roman" w:hAnsi="Times New Roman" w:cs="Times New Roman"/>
          <w:b/>
          <w:sz w:val="32"/>
          <w:szCs w:val="32"/>
        </w:rPr>
        <w:t>.1</w:t>
      </w:r>
      <w:r w:rsidR="00794726">
        <w:rPr>
          <w:rFonts w:ascii="Times New Roman" w:hAnsi="Times New Roman" w:cs="Times New Roman"/>
          <w:b/>
          <w:sz w:val="32"/>
          <w:szCs w:val="32"/>
        </w:rPr>
        <w:t>6</w:t>
      </w:r>
    </w:p>
    <w:p w14:paraId="16156FB0" w14:textId="6F746D27" w:rsidR="00AF7B37" w:rsidRPr="00BB1F30" w:rsidRDefault="00AF7B37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Certificate of Deposit: $2,500.00</w:t>
      </w:r>
      <w:r w:rsidR="005735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0084">
        <w:rPr>
          <w:rFonts w:ascii="Times New Roman" w:hAnsi="Times New Roman" w:cs="Times New Roman"/>
          <w:b/>
          <w:sz w:val="32"/>
          <w:szCs w:val="32"/>
        </w:rPr>
        <w:t>{90 day, 3.05%)</w:t>
      </w:r>
    </w:p>
    <w:p w14:paraId="3A4C1522" w14:textId="490CA3F2" w:rsidR="003B6075" w:rsidRPr="00BB1F30" w:rsidRDefault="006477BB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BB1F30">
        <w:rPr>
          <w:rFonts w:ascii="Times New Roman" w:hAnsi="Times New Roman" w:cs="Times New Roman"/>
          <w:b/>
          <w:sz w:val="32"/>
          <w:szCs w:val="32"/>
        </w:rPr>
        <w:t>Petty Cash $</w:t>
      </w:r>
      <w:r w:rsidR="00A77852">
        <w:rPr>
          <w:rFonts w:ascii="Times New Roman" w:hAnsi="Times New Roman" w:cs="Times New Roman"/>
          <w:b/>
          <w:sz w:val="32"/>
          <w:szCs w:val="32"/>
        </w:rPr>
        <w:t>2</w:t>
      </w:r>
      <w:r w:rsidR="00012129" w:rsidRPr="00BB1F30">
        <w:rPr>
          <w:rFonts w:ascii="Times New Roman" w:hAnsi="Times New Roman" w:cs="Times New Roman"/>
          <w:b/>
          <w:sz w:val="32"/>
          <w:szCs w:val="32"/>
        </w:rPr>
        <w:t>00.00</w:t>
      </w:r>
    </w:p>
    <w:sectPr w:rsidR="003B6075" w:rsidRPr="00BB1F30" w:rsidSect="00846767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1B4A"/>
    <w:multiLevelType w:val="hybridMultilevel"/>
    <w:tmpl w:val="2B9A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FDA"/>
    <w:multiLevelType w:val="hybridMultilevel"/>
    <w:tmpl w:val="FFBA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5043"/>
    <w:multiLevelType w:val="hybridMultilevel"/>
    <w:tmpl w:val="A9943134"/>
    <w:lvl w:ilvl="0" w:tplc="0AF4910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387B06"/>
    <w:multiLevelType w:val="hybridMultilevel"/>
    <w:tmpl w:val="F44487A2"/>
    <w:lvl w:ilvl="0" w:tplc="092AC9E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9962B6"/>
    <w:multiLevelType w:val="hybridMultilevel"/>
    <w:tmpl w:val="71E8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D1F3E"/>
    <w:multiLevelType w:val="hybridMultilevel"/>
    <w:tmpl w:val="9A009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1B72"/>
    <w:multiLevelType w:val="hybridMultilevel"/>
    <w:tmpl w:val="17FE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2C0D"/>
    <w:multiLevelType w:val="hybridMultilevel"/>
    <w:tmpl w:val="59F6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2028B"/>
    <w:multiLevelType w:val="hybridMultilevel"/>
    <w:tmpl w:val="581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C3320"/>
    <w:multiLevelType w:val="hybridMultilevel"/>
    <w:tmpl w:val="3C74BC74"/>
    <w:lvl w:ilvl="0" w:tplc="9C6665D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3175004">
    <w:abstractNumId w:val="1"/>
  </w:num>
  <w:num w:numId="2" w16cid:durableId="1160543970">
    <w:abstractNumId w:val="3"/>
  </w:num>
  <w:num w:numId="3" w16cid:durableId="290788348">
    <w:abstractNumId w:val="2"/>
  </w:num>
  <w:num w:numId="4" w16cid:durableId="1255436404">
    <w:abstractNumId w:val="9"/>
  </w:num>
  <w:num w:numId="5" w16cid:durableId="1152524216">
    <w:abstractNumId w:val="7"/>
  </w:num>
  <w:num w:numId="6" w16cid:durableId="1284732007">
    <w:abstractNumId w:val="8"/>
  </w:num>
  <w:num w:numId="7" w16cid:durableId="1758474441">
    <w:abstractNumId w:val="0"/>
  </w:num>
  <w:num w:numId="8" w16cid:durableId="1508711877">
    <w:abstractNumId w:val="6"/>
  </w:num>
  <w:num w:numId="9" w16cid:durableId="167603553">
    <w:abstractNumId w:val="5"/>
  </w:num>
  <w:num w:numId="10" w16cid:durableId="140857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AC"/>
    <w:rsid w:val="00012129"/>
    <w:rsid w:val="00020412"/>
    <w:rsid w:val="00054DF9"/>
    <w:rsid w:val="00064DC4"/>
    <w:rsid w:val="000A1055"/>
    <w:rsid w:val="000B1160"/>
    <w:rsid w:val="000B3111"/>
    <w:rsid w:val="000C5BB2"/>
    <w:rsid w:val="0010461B"/>
    <w:rsid w:val="0014582C"/>
    <w:rsid w:val="001D684D"/>
    <w:rsid w:val="001F31CA"/>
    <w:rsid w:val="001F3A5F"/>
    <w:rsid w:val="001F758C"/>
    <w:rsid w:val="002210B1"/>
    <w:rsid w:val="00222DBA"/>
    <w:rsid w:val="00225803"/>
    <w:rsid w:val="00230DF2"/>
    <w:rsid w:val="00251ED9"/>
    <w:rsid w:val="00262D9F"/>
    <w:rsid w:val="0028572C"/>
    <w:rsid w:val="002A43B0"/>
    <w:rsid w:val="002A47E1"/>
    <w:rsid w:val="002A7221"/>
    <w:rsid w:val="002C68E6"/>
    <w:rsid w:val="002E14F9"/>
    <w:rsid w:val="003119AA"/>
    <w:rsid w:val="00320860"/>
    <w:rsid w:val="0032287E"/>
    <w:rsid w:val="00331B4E"/>
    <w:rsid w:val="00337B5A"/>
    <w:rsid w:val="00343419"/>
    <w:rsid w:val="00352C95"/>
    <w:rsid w:val="0037683D"/>
    <w:rsid w:val="00383B3F"/>
    <w:rsid w:val="003A4411"/>
    <w:rsid w:val="003B3CD3"/>
    <w:rsid w:val="003B55D1"/>
    <w:rsid w:val="003B6075"/>
    <w:rsid w:val="003E653A"/>
    <w:rsid w:val="003F7268"/>
    <w:rsid w:val="00492AD0"/>
    <w:rsid w:val="00495F2E"/>
    <w:rsid w:val="004A241F"/>
    <w:rsid w:val="004B008C"/>
    <w:rsid w:val="004F5CCB"/>
    <w:rsid w:val="00565E1F"/>
    <w:rsid w:val="0057358E"/>
    <w:rsid w:val="005A588F"/>
    <w:rsid w:val="005B3CF6"/>
    <w:rsid w:val="005B4BE3"/>
    <w:rsid w:val="005D1383"/>
    <w:rsid w:val="005D4613"/>
    <w:rsid w:val="005D7F9E"/>
    <w:rsid w:val="005F2623"/>
    <w:rsid w:val="00611C5B"/>
    <w:rsid w:val="006178E5"/>
    <w:rsid w:val="00621415"/>
    <w:rsid w:val="00621A07"/>
    <w:rsid w:val="006477BB"/>
    <w:rsid w:val="00693E45"/>
    <w:rsid w:val="006A47AC"/>
    <w:rsid w:val="006B7355"/>
    <w:rsid w:val="006C0A82"/>
    <w:rsid w:val="006C6EBD"/>
    <w:rsid w:val="006D1A92"/>
    <w:rsid w:val="006F1A8C"/>
    <w:rsid w:val="00720498"/>
    <w:rsid w:val="007265A7"/>
    <w:rsid w:val="00734D8C"/>
    <w:rsid w:val="00766AEA"/>
    <w:rsid w:val="007721B1"/>
    <w:rsid w:val="007866EB"/>
    <w:rsid w:val="00794726"/>
    <w:rsid w:val="007A22DD"/>
    <w:rsid w:val="007B4A54"/>
    <w:rsid w:val="007B623C"/>
    <w:rsid w:val="007E2CFB"/>
    <w:rsid w:val="007E7D67"/>
    <w:rsid w:val="00800555"/>
    <w:rsid w:val="00804D61"/>
    <w:rsid w:val="008110BC"/>
    <w:rsid w:val="008142FA"/>
    <w:rsid w:val="0083490E"/>
    <w:rsid w:val="00846767"/>
    <w:rsid w:val="00861763"/>
    <w:rsid w:val="00872213"/>
    <w:rsid w:val="00895B3F"/>
    <w:rsid w:val="008A59FF"/>
    <w:rsid w:val="008F644D"/>
    <w:rsid w:val="008F7BBE"/>
    <w:rsid w:val="0094039F"/>
    <w:rsid w:val="00941F83"/>
    <w:rsid w:val="0096102F"/>
    <w:rsid w:val="00977829"/>
    <w:rsid w:val="009C0084"/>
    <w:rsid w:val="009C7D4B"/>
    <w:rsid w:val="009D22D2"/>
    <w:rsid w:val="009E0D43"/>
    <w:rsid w:val="009F025A"/>
    <w:rsid w:val="009F3A49"/>
    <w:rsid w:val="00A5013B"/>
    <w:rsid w:val="00A6474B"/>
    <w:rsid w:val="00A7090D"/>
    <w:rsid w:val="00A77852"/>
    <w:rsid w:val="00A81E60"/>
    <w:rsid w:val="00AC1807"/>
    <w:rsid w:val="00AF4CDA"/>
    <w:rsid w:val="00AF7B37"/>
    <w:rsid w:val="00B15AB7"/>
    <w:rsid w:val="00B4081B"/>
    <w:rsid w:val="00B42524"/>
    <w:rsid w:val="00BA00DC"/>
    <w:rsid w:val="00BA76F6"/>
    <w:rsid w:val="00BB1F30"/>
    <w:rsid w:val="00BD2C91"/>
    <w:rsid w:val="00BF23E0"/>
    <w:rsid w:val="00C11C74"/>
    <w:rsid w:val="00C24197"/>
    <w:rsid w:val="00C3464B"/>
    <w:rsid w:val="00C36D3E"/>
    <w:rsid w:val="00CB12E1"/>
    <w:rsid w:val="00CB337A"/>
    <w:rsid w:val="00CC1778"/>
    <w:rsid w:val="00CF1091"/>
    <w:rsid w:val="00D30C70"/>
    <w:rsid w:val="00D33594"/>
    <w:rsid w:val="00D60035"/>
    <w:rsid w:val="00D655CB"/>
    <w:rsid w:val="00D71B27"/>
    <w:rsid w:val="00D92C24"/>
    <w:rsid w:val="00D93038"/>
    <w:rsid w:val="00DD15DE"/>
    <w:rsid w:val="00DD274E"/>
    <w:rsid w:val="00DE60BB"/>
    <w:rsid w:val="00DF7481"/>
    <w:rsid w:val="00E0240A"/>
    <w:rsid w:val="00E6736A"/>
    <w:rsid w:val="00E77E5C"/>
    <w:rsid w:val="00E801EA"/>
    <w:rsid w:val="00E91D7D"/>
    <w:rsid w:val="00EB7D35"/>
    <w:rsid w:val="00EC47B8"/>
    <w:rsid w:val="00F05155"/>
    <w:rsid w:val="00F06C0A"/>
    <w:rsid w:val="00F10DE8"/>
    <w:rsid w:val="00F179D1"/>
    <w:rsid w:val="00F247EE"/>
    <w:rsid w:val="00FB2F2F"/>
    <w:rsid w:val="00FB6F33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1BF50"/>
  <w15:docId w15:val="{A7D5DBEA-F1EF-7144-85CF-CD6D3A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7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0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Berenice Carstetter</cp:lastModifiedBy>
  <cp:revision>5</cp:revision>
  <cp:lastPrinted>2025-10-15T19:04:00Z</cp:lastPrinted>
  <dcterms:created xsi:type="dcterms:W3CDTF">2025-10-15T18:18:00Z</dcterms:created>
  <dcterms:modified xsi:type="dcterms:W3CDTF">2025-10-15T19:33:00Z</dcterms:modified>
</cp:coreProperties>
</file>